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32DBF" w14:textId="77777777" w:rsidR="00EA2C2C" w:rsidRPr="00EA2C2C" w:rsidRDefault="00EA2C2C" w:rsidP="008F51C8">
      <w:pPr>
        <w:spacing w:line="360" w:lineRule="auto"/>
        <w:rPr>
          <w:rFonts w:ascii="Times New Roman" w:hAnsi="Times New Roman" w:cs="Times New Roman"/>
          <w:b/>
          <w:bCs/>
        </w:rPr>
      </w:pPr>
      <w:r w:rsidRPr="00EA2C2C">
        <w:rPr>
          <w:rFonts w:ascii="Times New Roman" w:hAnsi="Times New Roman" w:cs="Times New Roman"/>
          <w:b/>
          <w:bCs/>
        </w:rPr>
        <w:t>Resumo Expandido</w:t>
      </w:r>
    </w:p>
    <w:p w14:paraId="01FED035" w14:textId="77777777" w:rsidR="00EA2C2C" w:rsidRPr="00EA2C2C" w:rsidRDefault="00EA2C2C" w:rsidP="008F51C8">
      <w:pPr>
        <w:spacing w:line="360" w:lineRule="auto"/>
        <w:rPr>
          <w:rFonts w:ascii="Times New Roman" w:hAnsi="Times New Roman" w:cs="Times New Roman"/>
        </w:rPr>
      </w:pPr>
      <w:r w:rsidRPr="00EA2C2C">
        <w:rPr>
          <w:rFonts w:ascii="Times New Roman" w:hAnsi="Times New Roman" w:cs="Times New Roman"/>
        </w:rPr>
        <w:t>Os trabalhos podem ser escritos em português, inglês ou espanhol e devem ter até 3.000 palavras, incluindo as referências bibliográficas. Recomenda-se incluir Introdução, Discussão teórica, Metodologia, Análise dos resultados e Considerações finais.</w:t>
      </w:r>
    </w:p>
    <w:p w14:paraId="2786303C" w14:textId="77777777" w:rsidR="00EA2C2C" w:rsidRPr="00EA2C2C" w:rsidRDefault="00EA2C2C" w:rsidP="008F51C8">
      <w:pPr>
        <w:spacing w:line="360" w:lineRule="auto"/>
        <w:rPr>
          <w:rFonts w:ascii="Times New Roman" w:hAnsi="Times New Roman" w:cs="Times New Roman"/>
          <w:b/>
          <w:bCs/>
        </w:rPr>
      </w:pPr>
      <w:r w:rsidRPr="00EA2C2C">
        <w:rPr>
          <w:rFonts w:ascii="Times New Roman" w:hAnsi="Times New Roman" w:cs="Times New Roman"/>
          <w:b/>
          <w:bCs/>
        </w:rPr>
        <w:t>Formatação</w:t>
      </w:r>
    </w:p>
    <w:p w14:paraId="61F5435E" w14:textId="77777777" w:rsidR="00EA2C2C" w:rsidRPr="00EA2C2C" w:rsidRDefault="00EA2C2C" w:rsidP="008F51C8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EA2C2C">
        <w:rPr>
          <w:rFonts w:ascii="Times New Roman" w:hAnsi="Times New Roman" w:cs="Times New Roman"/>
        </w:rPr>
        <w:t>Margens de 2,5 cm em todos os lados</w:t>
      </w:r>
    </w:p>
    <w:p w14:paraId="19264844" w14:textId="77777777" w:rsidR="00EA2C2C" w:rsidRPr="00EA2C2C" w:rsidRDefault="00EA2C2C" w:rsidP="008F51C8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EA2C2C">
        <w:rPr>
          <w:rFonts w:ascii="Times New Roman" w:hAnsi="Times New Roman" w:cs="Times New Roman"/>
        </w:rPr>
        <w:t>Fonte Times New Roman, tamanho 12</w:t>
      </w:r>
    </w:p>
    <w:p w14:paraId="6CAF0762" w14:textId="77777777" w:rsidR="00EA2C2C" w:rsidRPr="00EA2C2C" w:rsidRDefault="00EA2C2C" w:rsidP="008F51C8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EA2C2C">
        <w:rPr>
          <w:rFonts w:ascii="Times New Roman" w:hAnsi="Times New Roman" w:cs="Times New Roman"/>
        </w:rPr>
        <w:t>Espaçamento de 1,5 entre linhas em todo o texto</w:t>
      </w:r>
    </w:p>
    <w:p w14:paraId="11BB1AAA" w14:textId="77777777" w:rsidR="00EA2C2C" w:rsidRPr="00EA2C2C" w:rsidRDefault="00EA2C2C" w:rsidP="008F51C8">
      <w:pPr>
        <w:spacing w:line="360" w:lineRule="auto"/>
        <w:rPr>
          <w:rFonts w:ascii="Times New Roman" w:hAnsi="Times New Roman" w:cs="Times New Roman"/>
          <w:b/>
          <w:bCs/>
        </w:rPr>
      </w:pPr>
      <w:r w:rsidRPr="00EA2C2C">
        <w:rPr>
          <w:rFonts w:ascii="Times New Roman" w:hAnsi="Times New Roman" w:cs="Times New Roman"/>
          <w:b/>
          <w:bCs/>
        </w:rPr>
        <w:t>Arquivos para avaliação e publicação</w:t>
      </w:r>
    </w:p>
    <w:p w14:paraId="51FA9A23" w14:textId="7310C1BE" w:rsidR="008F51C8" w:rsidRDefault="00EA2C2C" w:rsidP="008F51C8">
      <w:pPr>
        <w:spacing w:line="360" w:lineRule="auto"/>
        <w:rPr>
          <w:rFonts w:ascii="Times New Roman" w:hAnsi="Times New Roman" w:cs="Times New Roman"/>
        </w:rPr>
      </w:pPr>
      <w:r w:rsidRPr="00EA2C2C">
        <w:rPr>
          <w:rFonts w:ascii="Times New Roman" w:hAnsi="Times New Roman" w:cs="Times New Roman"/>
        </w:rPr>
        <w:t>Envie duas versões do trabalho: uma sem a identificação dos autores, destinada à avaliação, e outra com a identificação dos autores, destinada à publicação nos anais.</w:t>
      </w:r>
    </w:p>
    <w:p w14:paraId="776183F8" w14:textId="1BCD7160" w:rsidR="00721C45" w:rsidRDefault="00721C45" w:rsidP="008F51C8">
      <w:pPr>
        <w:rPr>
          <w:rFonts w:ascii="Times New Roman" w:hAnsi="Times New Roman" w:cs="Times New Roman"/>
        </w:rPr>
      </w:pPr>
    </w:p>
    <w:p w14:paraId="60C1CC64" w14:textId="0F002A24" w:rsidR="00EA2C2C" w:rsidRDefault="00721C45" w:rsidP="00EA2C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64A36A3" w14:textId="11202F4C" w:rsidR="00EA2C2C" w:rsidRPr="00EA2C2C" w:rsidRDefault="00EA2C2C" w:rsidP="00EA2C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 w:type="page"/>
      </w:r>
    </w:p>
    <w:p w14:paraId="7E8B9081" w14:textId="0584C195" w:rsidR="00752396" w:rsidRPr="00EA2C2C" w:rsidRDefault="00752396" w:rsidP="00EA2C2C"/>
    <w:sectPr w:rsidR="00752396" w:rsidRPr="00EA2C2C" w:rsidSect="00A00083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B308B" w14:textId="77777777" w:rsidR="006458C1" w:rsidRDefault="006458C1" w:rsidP="00EA2C2C">
      <w:pPr>
        <w:spacing w:after="0" w:line="240" w:lineRule="auto"/>
      </w:pPr>
      <w:r>
        <w:separator/>
      </w:r>
    </w:p>
  </w:endnote>
  <w:endnote w:type="continuationSeparator" w:id="0">
    <w:p w14:paraId="69900DCF" w14:textId="77777777" w:rsidR="006458C1" w:rsidRDefault="006458C1" w:rsidP="00EA2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79E09" w14:textId="77777777" w:rsidR="006458C1" w:rsidRDefault="006458C1" w:rsidP="00EA2C2C">
      <w:pPr>
        <w:spacing w:after="0" w:line="240" w:lineRule="auto"/>
      </w:pPr>
      <w:r>
        <w:separator/>
      </w:r>
    </w:p>
  </w:footnote>
  <w:footnote w:type="continuationSeparator" w:id="0">
    <w:p w14:paraId="3374715C" w14:textId="77777777" w:rsidR="006458C1" w:rsidRDefault="006458C1" w:rsidP="00EA2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3E8DD" w14:textId="35FA0A5A" w:rsidR="00EA2C2C" w:rsidRDefault="00EA2C2C" w:rsidP="00EA2C2C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6BFBC1" wp14:editId="113D62A7">
          <wp:simplePos x="0" y="0"/>
          <wp:positionH relativeFrom="page">
            <wp:posOffset>-93345</wp:posOffset>
          </wp:positionH>
          <wp:positionV relativeFrom="paragraph">
            <wp:posOffset>-449580</wp:posOffset>
          </wp:positionV>
          <wp:extent cx="7644765" cy="1607820"/>
          <wp:effectExtent l="0" t="0" r="0" b="0"/>
          <wp:wrapTopAndBottom/>
          <wp:docPr id="24897010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970105" name="Imagem 2489701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4765" cy="1607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F4CC5"/>
    <w:multiLevelType w:val="multilevel"/>
    <w:tmpl w:val="EE12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58A383A"/>
    <w:multiLevelType w:val="multilevel"/>
    <w:tmpl w:val="A354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7709926">
    <w:abstractNumId w:val="0"/>
  </w:num>
  <w:num w:numId="2" w16cid:durableId="672533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2C"/>
    <w:rsid w:val="001C6FBA"/>
    <w:rsid w:val="006458C1"/>
    <w:rsid w:val="00721C45"/>
    <w:rsid w:val="00752396"/>
    <w:rsid w:val="008F51C8"/>
    <w:rsid w:val="009113DC"/>
    <w:rsid w:val="00A00083"/>
    <w:rsid w:val="00AE0A8D"/>
    <w:rsid w:val="00C23BCE"/>
    <w:rsid w:val="00EA2C2C"/>
    <w:rsid w:val="00FE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7BF40"/>
  <w15:chartTrackingRefBased/>
  <w15:docId w15:val="{172B8751-C05D-4305-A524-78878A0E1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A2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A2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2C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2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A2C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A2C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A2C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2C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A2C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2C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A2C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A2C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A2C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A2C2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A2C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A2C2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A2C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A2C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A2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A2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A2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A2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A2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A2C2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A2C2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A2C2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A2C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A2C2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A2C2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A2C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2C2C"/>
  </w:style>
  <w:style w:type="paragraph" w:styleId="Rodap">
    <w:name w:val="footer"/>
    <w:basedOn w:val="Normal"/>
    <w:link w:val="RodapChar"/>
    <w:uiPriority w:val="99"/>
    <w:unhideWhenUsed/>
    <w:rsid w:val="00EA2C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2C2C"/>
  </w:style>
  <w:style w:type="paragraph" w:customStyle="1" w:styleId="mt-3">
    <w:name w:val="mt-3"/>
    <w:basedOn w:val="Normal"/>
    <w:rsid w:val="00EA2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94</Words>
  <Characters>512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Cristina de Almeida Fernandes</dc:creator>
  <cp:keywords/>
  <dc:description/>
  <cp:lastModifiedBy>Ana Cristina de Almeida Fernandes</cp:lastModifiedBy>
  <cp:revision>5</cp:revision>
  <dcterms:created xsi:type="dcterms:W3CDTF">2026-09-23T14:11:00Z</dcterms:created>
  <dcterms:modified xsi:type="dcterms:W3CDTF">2026-09-23T14:21:00Z</dcterms:modified>
</cp:coreProperties>
</file>